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471" w:rsidRDefault="00B24471" w:rsidP="00B24471">
      <w:pPr>
        <w:ind w:firstLineChars="300" w:firstLine="1325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2016</w:t>
      </w:r>
      <w:r>
        <w:rPr>
          <w:rFonts w:eastAsia="黑体" w:hint="eastAsia"/>
          <w:b/>
          <w:bCs/>
          <w:sz w:val="44"/>
          <w:szCs w:val="44"/>
        </w:rPr>
        <w:t>年硕士研究生入学调剂申请表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63"/>
        <w:gridCol w:w="468"/>
        <w:gridCol w:w="51"/>
        <w:gridCol w:w="739"/>
        <w:gridCol w:w="937"/>
        <w:gridCol w:w="871"/>
        <w:gridCol w:w="569"/>
        <w:gridCol w:w="722"/>
        <w:gridCol w:w="487"/>
        <w:gridCol w:w="147"/>
        <w:gridCol w:w="1509"/>
      </w:tblGrid>
      <w:tr w:rsidR="00B24471" w:rsidTr="00B24471">
        <w:trPr>
          <w:trHeight w:val="454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    号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</w:p>
        </w:tc>
      </w:tr>
      <w:tr w:rsidR="00B24471" w:rsidTr="00B24471">
        <w:trPr>
          <w:trHeight w:val="454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</w:p>
        </w:tc>
      </w:tr>
      <w:tr w:rsidR="00B24471" w:rsidTr="00B24471">
        <w:trPr>
          <w:cantSplit/>
          <w:trHeight w:val="454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考生来源</w:t>
            </w:r>
          </w:p>
        </w:tc>
        <w:tc>
          <w:tcPr>
            <w:tcW w:w="65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□应届本科    □成人应届    □科技人员    □教师    □其他</w:t>
            </w:r>
          </w:p>
        </w:tc>
      </w:tr>
      <w:tr w:rsidR="00B24471" w:rsidTr="00B24471">
        <w:trPr>
          <w:cantSplit/>
          <w:trHeight w:val="454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考生学历</w:t>
            </w:r>
          </w:p>
        </w:tc>
        <w:tc>
          <w:tcPr>
            <w:tcW w:w="65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□研究生      □大学本科    □本科以下</w:t>
            </w:r>
          </w:p>
        </w:tc>
      </w:tr>
      <w:tr w:rsidR="00B24471" w:rsidTr="00B24471">
        <w:trPr>
          <w:cantSplit/>
          <w:trHeight w:val="454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毕业专业</w:t>
            </w:r>
          </w:p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及时间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</w:p>
        </w:tc>
      </w:tr>
      <w:tr w:rsidR="00B24471" w:rsidTr="00B24471">
        <w:trPr>
          <w:cantSplit/>
          <w:trHeight w:val="454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第一志愿</w:t>
            </w:r>
          </w:p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报考学校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及代码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</w:p>
        </w:tc>
      </w:tr>
      <w:tr w:rsidR="00B24471" w:rsidTr="00B24471">
        <w:trPr>
          <w:cantSplit/>
          <w:trHeight w:val="454"/>
        </w:trPr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第一志愿报考学校通讯地址（邮编）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第一志愿报考学校联系电话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</w:p>
        </w:tc>
      </w:tr>
      <w:tr w:rsidR="00B24471" w:rsidTr="00B24471">
        <w:trPr>
          <w:cantSplit/>
          <w:trHeight w:val="454"/>
        </w:trPr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申请调剂</w:t>
            </w:r>
          </w:p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专业及代码</w:t>
            </w:r>
          </w:p>
        </w:tc>
        <w:tc>
          <w:tcPr>
            <w:tcW w:w="6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</w:p>
        </w:tc>
      </w:tr>
      <w:tr w:rsidR="00B24471" w:rsidTr="00B24471">
        <w:trPr>
          <w:cantSplit/>
          <w:trHeight w:val="454"/>
        </w:trPr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考生通讯地址（邮编）</w:t>
            </w:r>
          </w:p>
        </w:tc>
        <w:tc>
          <w:tcPr>
            <w:tcW w:w="3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</w:t>
            </w:r>
          </w:p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</w:p>
        </w:tc>
      </w:tr>
      <w:tr w:rsidR="00B24471" w:rsidTr="00B24471">
        <w:trPr>
          <w:cantSplit/>
          <w:trHeight w:val="724"/>
        </w:trPr>
        <w:tc>
          <w:tcPr>
            <w:tcW w:w="80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习  或  工  作  经  历（高  中  起）</w:t>
            </w:r>
          </w:p>
        </w:tc>
      </w:tr>
      <w:tr w:rsidR="00B24471" w:rsidTr="00B24471">
        <w:trPr>
          <w:cantSplit/>
          <w:trHeight w:val="454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任何职务</w:t>
            </w:r>
          </w:p>
        </w:tc>
      </w:tr>
      <w:tr w:rsidR="00B24471" w:rsidTr="00B24471">
        <w:trPr>
          <w:cantSplit/>
          <w:trHeight w:val="454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</w:p>
        </w:tc>
      </w:tr>
      <w:tr w:rsidR="00B24471" w:rsidTr="00B24471">
        <w:trPr>
          <w:cantSplit/>
          <w:trHeight w:val="454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</w:p>
        </w:tc>
      </w:tr>
      <w:tr w:rsidR="00B24471" w:rsidTr="00B24471">
        <w:trPr>
          <w:cantSplit/>
          <w:trHeight w:val="454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</w:p>
        </w:tc>
      </w:tr>
      <w:tr w:rsidR="00B24471" w:rsidTr="00B24471">
        <w:trPr>
          <w:cantSplit/>
          <w:trHeight w:val="454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</w:p>
        </w:tc>
      </w:tr>
      <w:tr w:rsidR="00B24471" w:rsidTr="00B24471">
        <w:trPr>
          <w:cantSplit/>
          <w:trHeight w:val="92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获得奖励</w:t>
            </w:r>
          </w:p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或称号</w:t>
            </w:r>
          </w:p>
        </w:tc>
        <w:tc>
          <w:tcPr>
            <w:tcW w:w="65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</w:p>
        </w:tc>
      </w:tr>
      <w:tr w:rsidR="00B24471" w:rsidTr="00B24471">
        <w:trPr>
          <w:cantSplit/>
          <w:trHeight w:val="552"/>
        </w:trPr>
        <w:tc>
          <w:tcPr>
            <w:tcW w:w="80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考  试  成  绩</w:t>
            </w:r>
          </w:p>
        </w:tc>
      </w:tr>
      <w:tr w:rsidR="00B24471" w:rsidTr="00B24471">
        <w:trPr>
          <w:cantSplit/>
          <w:trHeight w:val="454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政治理论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英语成绩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</w:p>
        </w:tc>
      </w:tr>
      <w:tr w:rsidR="00B24471" w:rsidTr="00B24471">
        <w:trPr>
          <w:trHeight w:val="454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业务课一</w:t>
            </w:r>
          </w:p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名称、成绩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业务课二</w:t>
            </w:r>
          </w:p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名称、成绩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</w:p>
        </w:tc>
      </w:tr>
      <w:tr w:rsidR="00B24471" w:rsidTr="00B24471">
        <w:trPr>
          <w:cantSplit/>
          <w:trHeight w:val="454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    分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 注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1" w:rsidRDefault="00B24471">
            <w:pPr>
              <w:rPr>
                <w:rFonts w:ascii="宋体" w:hAnsi="宋体" w:hint="eastAsia"/>
                <w:sz w:val="24"/>
              </w:rPr>
            </w:pPr>
          </w:p>
        </w:tc>
      </w:tr>
      <w:tr w:rsidR="00B24471" w:rsidTr="00B24471">
        <w:trPr>
          <w:cantSplit/>
          <w:trHeight w:val="454"/>
        </w:trPr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是否同意自费</w:t>
            </w:r>
          </w:p>
        </w:tc>
        <w:tc>
          <w:tcPr>
            <w:tcW w:w="6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1" w:rsidRDefault="00B24471">
            <w:pPr>
              <w:ind w:firstLineChars="500" w:firstLine="12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□同意          □不同意</w:t>
            </w:r>
          </w:p>
        </w:tc>
      </w:tr>
    </w:tbl>
    <w:p w:rsidR="00B24471" w:rsidRDefault="00B24471" w:rsidP="00B24471">
      <w:pPr>
        <w:rPr>
          <w:rFonts w:ascii="宋体" w:hAnsi="宋体" w:hint="eastAsia"/>
          <w:szCs w:val="21"/>
        </w:rPr>
      </w:pPr>
      <w:r>
        <w:rPr>
          <w:rFonts w:hint="eastAsia"/>
          <w:sz w:val="24"/>
        </w:rPr>
        <w:t>注：</w:t>
      </w:r>
      <w:r>
        <w:rPr>
          <w:szCs w:val="21"/>
        </w:rPr>
        <w:t>1</w:t>
      </w:r>
      <w:r>
        <w:rPr>
          <w:rFonts w:ascii="宋体" w:hAnsi="宋体" w:hint="eastAsia"/>
          <w:szCs w:val="21"/>
        </w:rPr>
        <w:t>．请在带□的项目上选择打√</w:t>
      </w:r>
    </w:p>
    <w:p w:rsidR="00B24471" w:rsidRDefault="00B24471" w:rsidP="00B24471">
      <w:pPr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2．</w:t>
      </w:r>
      <w:hyperlink r:id="rId4" w:history="1">
        <w:r>
          <w:rPr>
            <w:rStyle w:val="a3"/>
            <w:rFonts w:hint="eastAsia"/>
            <w:szCs w:val="21"/>
          </w:rPr>
          <w:t>填写完后发到</w:t>
        </w:r>
        <w:r>
          <w:rPr>
            <w:rStyle w:val="a3"/>
            <w:szCs w:val="21"/>
          </w:rPr>
          <w:t>lyglkytj@163.com</w:t>
        </w:r>
      </w:hyperlink>
    </w:p>
    <w:p w:rsidR="00B24471" w:rsidRDefault="00B24471" w:rsidP="00B24471">
      <w:pPr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3. 在规定时间内登陆“中国研究生招生信息网”（ </w:t>
      </w:r>
      <w:hyperlink r:id="rId5" w:history="1">
        <w:r>
          <w:rPr>
            <w:rStyle w:val="a3"/>
            <w:rFonts w:ascii="宋体" w:hAnsi="宋体" w:hint="eastAsia"/>
            <w:color w:val="auto"/>
            <w:szCs w:val="21"/>
          </w:rPr>
          <w:t>http://yz.chsi.cn</w:t>
        </w:r>
      </w:hyperlink>
      <w:r>
        <w:rPr>
          <w:rFonts w:ascii="宋体" w:hAnsi="宋体" w:hint="eastAsia"/>
          <w:szCs w:val="21"/>
        </w:rPr>
        <w:t>）填报调剂志愿</w:t>
      </w:r>
    </w:p>
    <w:p w:rsidR="00D2154C" w:rsidRPr="00B24471" w:rsidRDefault="00D2154C">
      <w:bookmarkStart w:id="0" w:name="_GoBack"/>
      <w:bookmarkEnd w:id="0"/>
    </w:p>
    <w:sectPr w:rsidR="00D2154C" w:rsidRPr="00B24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FF"/>
    <w:rsid w:val="000A0CFF"/>
    <w:rsid w:val="00B24471"/>
    <w:rsid w:val="00D2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F0864-C61C-4EA8-9633-EEEFFC78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4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24471"/>
    <w:rPr>
      <w:strike w:val="0"/>
      <w:dstrike w:val="0"/>
      <w:color w:val="333333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1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z.chsi.cn/" TargetMode="External"/><Relationship Id="rId4" Type="http://schemas.openxmlformats.org/officeDocument/2006/relationships/hyperlink" Target="mailto:&#22635;&#20889;&#23436;&#21518;&#21457;&#21040;lyglkytj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</dc:creator>
  <cp:keywords/>
  <dc:description/>
  <cp:lastModifiedBy>tel</cp:lastModifiedBy>
  <cp:revision>2</cp:revision>
  <dcterms:created xsi:type="dcterms:W3CDTF">2016-03-07T06:18:00Z</dcterms:created>
  <dcterms:modified xsi:type="dcterms:W3CDTF">2016-03-07T06:18:00Z</dcterms:modified>
</cp:coreProperties>
</file>