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附：推荐申报出版机构名单（71家）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人民出版社（※）、中国社会科学出版社（※）、商务印书馆（※）、中华书局（※）、学习出版社、社会科学文献出版社、中央党校出版社、中央文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北京大学出版社（※）、中国人民大学出版社（※）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注：加（※）标识者为优秀学术著作再版项目试点出版社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GVjZTAwYzVhOTJjNWJkZjU2OTI1ZmM4YTQxN2QifQ=="/>
  </w:docVars>
  <w:rsids>
    <w:rsidRoot w:val="6360575F"/>
    <w:rsid w:val="6360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2024-07-03T05:43:00Z</dcterms:created>
  <dc:creator>城里的月光</dc:creator>
  <cp:lastModifiedBy>城里的月光</cp:lastModifiedBy>
  <dcterms:modified xsi:type="dcterms:W3CDTF">2024-07-03T05:44:15Z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844A8F408F7D48DC92B44FD45215228D_11</vt:lpwstr>
  </property>
</Properties>
</file>